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7C" w:rsidRPr="00BF413D" w:rsidRDefault="00BF413D" w:rsidP="00BF413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F413D">
        <w:rPr>
          <w:b/>
          <w:sz w:val="32"/>
          <w:szCs w:val="32"/>
        </w:rPr>
        <w:t>ROMANS 5:1 – 21</w:t>
      </w:r>
    </w:p>
    <w:p w:rsidR="00BF413D" w:rsidRDefault="00BF413D">
      <w:pPr>
        <w:rPr>
          <w:u w:val="single"/>
        </w:rPr>
      </w:pPr>
      <w:r w:rsidRPr="00BF413D">
        <w:rPr>
          <w:u w:val="single"/>
        </w:rPr>
        <w:t>Expanded Outline</w:t>
      </w:r>
    </w:p>
    <w:p w:rsidR="00BF413D" w:rsidRDefault="00BF413D" w:rsidP="00BF413D">
      <w:pPr>
        <w:pStyle w:val="ListParagraph"/>
      </w:pPr>
      <w:r>
        <w:t>3.  The Results of Justification by Faith (5:1 – 21)</w:t>
      </w:r>
    </w:p>
    <w:p w:rsidR="00BF116D" w:rsidRDefault="00BF413D" w:rsidP="00F528B5">
      <w:pPr>
        <w:pStyle w:val="ListParagraph"/>
        <w:numPr>
          <w:ilvl w:val="1"/>
          <w:numId w:val="4"/>
        </w:numPr>
      </w:pPr>
      <w:r>
        <w:t>What justification accomplishes (5:1 – 5)</w:t>
      </w:r>
    </w:p>
    <w:p w:rsidR="00F528B5" w:rsidRDefault="00F528B5" w:rsidP="00F528B5">
      <w:pPr>
        <w:pStyle w:val="ListParagraph"/>
        <w:numPr>
          <w:ilvl w:val="2"/>
          <w:numId w:val="4"/>
        </w:numPr>
      </w:pPr>
      <w:r>
        <w:t>Peace with God through the Lord Jesus Christ (5:1b)</w:t>
      </w:r>
    </w:p>
    <w:p w:rsidR="00F528B5" w:rsidRDefault="00F528B5" w:rsidP="00F528B5">
      <w:pPr>
        <w:pStyle w:val="ListParagraph"/>
        <w:numPr>
          <w:ilvl w:val="2"/>
          <w:numId w:val="4"/>
        </w:numPr>
      </w:pPr>
      <w:r>
        <w:t>Access into the covenant of grace through Jesus (5:2a)</w:t>
      </w:r>
    </w:p>
    <w:p w:rsidR="00F528B5" w:rsidRDefault="00F528B5" w:rsidP="00F528B5">
      <w:pPr>
        <w:pStyle w:val="ListParagraph"/>
        <w:numPr>
          <w:ilvl w:val="2"/>
          <w:numId w:val="4"/>
        </w:numPr>
      </w:pPr>
      <w:r>
        <w:t>Rejoicing in the hope of the glory of God (5:2b)</w:t>
      </w:r>
    </w:p>
    <w:p w:rsidR="00F528B5" w:rsidRDefault="00F528B5" w:rsidP="00F528B5">
      <w:pPr>
        <w:pStyle w:val="ListParagraph"/>
        <w:numPr>
          <w:ilvl w:val="2"/>
          <w:numId w:val="4"/>
        </w:numPr>
      </w:pPr>
      <w:r>
        <w:t>Rejoicing in tribulati</w:t>
      </w:r>
      <w:r w:rsidR="004D2B31">
        <w:t>ons, which develop perseverance, proven character</w:t>
      </w:r>
      <w:r>
        <w:t>, and hope (5:3 -4)</w:t>
      </w:r>
    </w:p>
    <w:p w:rsidR="00F528B5" w:rsidRDefault="00F528B5" w:rsidP="00F528B5">
      <w:pPr>
        <w:pStyle w:val="ListParagraph"/>
        <w:numPr>
          <w:ilvl w:val="2"/>
          <w:numId w:val="4"/>
        </w:numPr>
      </w:pPr>
      <w:r>
        <w:t>Our hope is sure because the love of God has been manifested to us through the Holy Spirit (5:5)</w:t>
      </w:r>
    </w:p>
    <w:p w:rsidR="00BF413D" w:rsidRDefault="00BF413D" w:rsidP="00F528B5">
      <w:pPr>
        <w:pStyle w:val="ListParagraph"/>
        <w:numPr>
          <w:ilvl w:val="1"/>
          <w:numId w:val="4"/>
        </w:numPr>
      </w:pPr>
      <w:r>
        <w:t>Before and after justification (5:6 – 11)</w:t>
      </w:r>
    </w:p>
    <w:p w:rsidR="00FC7943" w:rsidRDefault="004D2B31" w:rsidP="00FC7943">
      <w:pPr>
        <w:pStyle w:val="ListParagraph"/>
        <w:numPr>
          <w:ilvl w:val="2"/>
          <w:numId w:val="4"/>
        </w:numPr>
      </w:pPr>
      <w:r>
        <w:t>We were helpless</w:t>
      </w:r>
      <w:r w:rsidR="00FC7943">
        <w:t xml:space="preserve"> and ungodly, yet Christ died for us (5:6)</w:t>
      </w:r>
    </w:p>
    <w:p w:rsidR="00FC7943" w:rsidRDefault="00FC7943" w:rsidP="00FC7943">
      <w:pPr>
        <w:pStyle w:val="ListParagraph"/>
        <w:numPr>
          <w:ilvl w:val="2"/>
          <w:numId w:val="4"/>
        </w:numPr>
      </w:pPr>
      <w:r>
        <w:t>Christ expressed the love of God in dying for sinners, those for whom no man would think of dying (5:7 – 8)</w:t>
      </w:r>
    </w:p>
    <w:p w:rsidR="00FC7943" w:rsidRDefault="00FC7943" w:rsidP="00FC7943">
      <w:pPr>
        <w:pStyle w:val="ListParagraph"/>
        <w:numPr>
          <w:ilvl w:val="2"/>
          <w:numId w:val="4"/>
        </w:numPr>
      </w:pPr>
      <w:r>
        <w:t>While yet sinners, we were reconciled to God by Christ’s death and justified by His blood; how much more then by His resurrection to life shall we be saved from punishment and acquitted at last (5:9 – 10)</w:t>
      </w:r>
    </w:p>
    <w:p w:rsidR="00FC7943" w:rsidRDefault="00FC7943" w:rsidP="00FC7943">
      <w:pPr>
        <w:pStyle w:val="ListParagraph"/>
        <w:numPr>
          <w:ilvl w:val="2"/>
          <w:numId w:val="4"/>
        </w:numPr>
      </w:pPr>
      <w:r>
        <w:t>Having now received reconciliation through Christ, we rejoice in God (5:11)</w:t>
      </w:r>
    </w:p>
    <w:p w:rsidR="00BF413D" w:rsidRDefault="00BF413D" w:rsidP="00F528B5">
      <w:pPr>
        <w:pStyle w:val="ListParagraph"/>
        <w:numPr>
          <w:ilvl w:val="1"/>
          <w:numId w:val="4"/>
        </w:numPr>
      </w:pPr>
      <w:r>
        <w:t>Adam and Christ compared and contrasted (5:12-21)</w:t>
      </w:r>
    </w:p>
    <w:p w:rsidR="00FC7943" w:rsidRDefault="00FC7943" w:rsidP="00FC7943">
      <w:pPr>
        <w:pStyle w:val="ListParagraph"/>
        <w:numPr>
          <w:ilvl w:val="2"/>
          <w:numId w:val="4"/>
        </w:numPr>
      </w:pPr>
      <w:r>
        <w:t>A description of Adam and his work (5:12 – 14)</w:t>
      </w:r>
    </w:p>
    <w:p w:rsidR="00FC7943" w:rsidRDefault="00FC7943" w:rsidP="00FC7943">
      <w:pPr>
        <w:pStyle w:val="ListParagraph"/>
        <w:numPr>
          <w:ilvl w:val="3"/>
          <w:numId w:val="4"/>
        </w:numPr>
      </w:pPr>
      <w:r>
        <w:t>Sin entered into the world through Adam (5:12a)</w:t>
      </w:r>
    </w:p>
    <w:p w:rsidR="00FC7943" w:rsidRDefault="00FC7943" w:rsidP="00FC7943">
      <w:pPr>
        <w:pStyle w:val="ListParagraph"/>
        <w:numPr>
          <w:ilvl w:val="3"/>
          <w:numId w:val="4"/>
        </w:numPr>
      </w:pPr>
      <w:r>
        <w:t>Death came as the result of his sin (5:12b)</w:t>
      </w:r>
    </w:p>
    <w:p w:rsidR="00FC7943" w:rsidRDefault="00FC7943" w:rsidP="00FC7943">
      <w:pPr>
        <w:pStyle w:val="ListParagraph"/>
        <w:numPr>
          <w:ilvl w:val="3"/>
          <w:numId w:val="4"/>
        </w:numPr>
      </w:pPr>
      <w:r>
        <w:t>Death spread to all men, for all were in Adam when he sinned (5:12c)</w:t>
      </w:r>
    </w:p>
    <w:p w:rsidR="00FC7943" w:rsidRDefault="00FC7943" w:rsidP="00FC7943">
      <w:pPr>
        <w:pStyle w:val="ListParagraph"/>
        <w:numPr>
          <w:ilvl w:val="3"/>
          <w:numId w:val="4"/>
        </w:numPr>
      </w:pPr>
      <w:r>
        <w:t>Sin was in the world before the Law, but no penalty of death was attached to sin (5:13)</w:t>
      </w:r>
    </w:p>
    <w:p w:rsidR="00FC7943" w:rsidRDefault="00FC7943" w:rsidP="00FC7943">
      <w:pPr>
        <w:pStyle w:val="ListParagraph"/>
        <w:numPr>
          <w:ilvl w:val="3"/>
          <w:numId w:val="4"/>
        </w:numPr>
      </w:pPr>
      <w:r>
        <w:t>Even so, death did reign from Adam to Moses, not because of the sinfulness of individuals, but because of Adam’s sin (5:14)</w:t>
      </w:r>
    </w:p>
    <w:p w:rsidR="00FC7943" w:rsidRDefault="00FC7943" w:rsidP="00FC7943">
      <w:pPr>
        <w:pStyle w:val="ListParagraph"/>
        <w:numPr>
          <w:ilvl w:val="2"/>
          <w:numId w:val="4"/>
        </w:numPr>
      </w:pPr>
      <w:r>
        <w:t>A comparison and contrast (5;15 – 19)</w:t>
      </w:r>
    </w:p>
    <w:p w:rsidR="00520F5D" w:rsidRDefault="00520F5D" w:rsidP="00520F5D">
      <w:pPr>
        <w:pStyle w:val="ListParagraph"/>
        <w:numPr>
          <w:ilvl w:val="3"/>
          <w:numId w:val="4"/>
        </w:numPr>
      </w:pPr>
      <w:r>
        <w:t xml:space="preserve">Adam brought the trespass; </w:t>
      </w:r>
      <w:r w:rsidR="00927501">
        <w:t xml:space="preserve">but </w:t>
      </w:r>
      <w:r>
        <w:t>Christ brought the free gift (5:15a)</w:t>
      </w:r>
    </w:p>
    <w:p w:rsidR="00520F5D" w:rsidRDefault="00520F5D" w:rsidP="00520F5D">
      <w:pPr>
        <w:pStyle w:val="ListParagraph"/>
        <w:numPr>
          <w:ilvl w:val="3"/>
          <w:numId w:val="4"/>
        </w:numPr>
      </w:pPr>
      <w:r>
        <w:t>T</w:t>
      </w:r>
      <w:r w:rsidR="00927501">
        <w:t>hrough the</w:t>
      </w:r>
      <w:r>
        <w:t xml:space="preserve"> trespass, the m</w:t>
      </w:r>
      <w:r w:rsidR="00927501">
        <w:t>any died; but through the gift of g</w:t>
      </w:r>
      <w:r>
        <w:t>race, “much more” given to many (5:15b)</w:t>
      </w:r>
    </w:p>
    <w:p w:rsidR="00520F5D" w:rsidRDefault="00927501" w:rsidP="00520F5D">
      <w:pPr>
        <w:pStyle w:val="ListParagraph"/>
        <w:numPr>
          <w:ilvl w:val="3"/>
          <w:numId w:val="4"/>
        </w:numPr>
      </w:pPr>
      <w:r>
        <w:t>One sinned and brought the judgment of condemnation upon himself; but through the free gift of Jesus, justification was provided for the many sinners (5:16)</w:t>
      </w:r>
    </w:p>
    <w:p w:rsidR="00927501" w:rsidRDefault="00927501" w:rsidP="00520F5D">
      <w:pPr>
        <w:pStyle w:val="ListParagraph"/>
        <w:numPr>
          <w:ilvl w:val="3"/>
          <w:numId w:val="4"/>
        </w:numPr>
      </w:pPr>
      <w:r>
        <w:t>Death reigned through the trespass of one; but those who receive grace and the gift of righteousness shall reign in life through Jesus Christ (5:17)</w:t>
      </w:r>
    </w:p>
    <w:p w:rsidR="00927501" w:rsidRDefault="00927501" w:rsidP="00520F5D">
      <w:pPr>
        <w:pStyle w:val="ListParagraph"/>
        <w:numPr>
          <w:ilvl w:val="3"/>
          <w:numId w:val="4"/>
        </w:numPr>
      </w:pPr>
      <w:r>
        <w:t>Through one sin, came the judgment to condemnation for all men; but through one act of righteousness, the free gift came to all men to justification (5:18)</w:t>
      </w:r>
    </w:p>
    <w:p w:rsidR="00927501" w:rsidRDefault="00927501" w:rsidP="00520F5D">
      <w:pPr>
        <w:pStyle w:val="ListParagraph"/>
        <w:numPr>
          <w:ilvl w:val="3"/>
          <w:numId w:val="4"/>
        </w:numPr>
      </w:pPr>
      <w:r>
        <w:t>Through the disobedience of one, the many were made sinners</w:t>
      </w:r>
      <w:r w:rsidR="00817810">
        <w:t>; but through the obedience of O</w:t>
      </w:r>
      <w:r>
        <w:t>ne, shall the many be made righteous (5:19)</w:t>
      </w:r>
    </w:p>
    <w:p w:rsidR="00BF413D" w:rsidRDefault="00BF413D" w:rsidP="00F528B5">
      <w:pPr>
        <w:pStyle w:val="ListParagraph"/>
        <w:numPr>
          <w:ilvl w:val="1"/>
          <w:numId w:val="4"/>
        </w:numPr>
      </w:pPr>
      <w:r>
        <w:lastRenderedPageBreak/>
        <w:t>The purpose of law and grace (5:20 – 21)</w:t>
      </w:r>
    </w:p>
    <w:p w:rsidR="00F528B5" w:rsidRDefault="00F528B5" w:rsidP="00F528B5">
      <w:pPr>
        <w:pStyle w:val="ListParagraph"/>
        <w:numPr>
          <w:ilvl w:val="2"/>
          <w:numId w:val="4"/>
        </w:numPr>
      </w:pPr>
      <w:r>
        <w:t xml:space="preserve">Law revealed that sin </w:t>
      </w:r>
      <w:r w:rsidR="00FC7943">
        <w:t>was extensive; but grace was more extensive (5:20)</w:t>
      </w:r>
    </w:p>
    <w:p w:rsidR="00FC7943" w:rsidRDefault="00FC7943" w:rsidP="00F528B5">
      <w:pPr>
        <w:pStyle w:val="ListParagraph"/>
        <w:numPr>
          <w:ilvl w:val="2"/>
          <w:numId w:val="4"/>
        </w:numPr>
      </w:pPr>
      <w:r>
        <w:t>Although sin reigned in death, grace reigned through righteousness unto eternal life in Jesus Christ (5:21)</w:t>
      </w:r>
    </w:p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/>
    <w:p w:rsidR="00817810" w:rsidRDefault="00817810" w:rsidP="00817810">
      <w:pPr>
        <w:rPr>
          <w:u w:val="single"/>
        </w:rPr>
      </w:pPr>
      <w:r>
        <w:rPr>
          <w:u w:val="single"/>
        </w:rPr>
        <w:lastRenderedPageBreak/>
        <w:t>Questions on Romans 5:1 – 21</w:t>
      </w:r>
    </w:p>
    <w:p w:rsidR="00817810" w:rsidRDefault="00817810" w:rsidP="00817810">
      <w:pPr>
        <w:pStyle w:val="ListParagraph"/>
        <w:numPr>
          <w:ilvl w:val="0"/>
          <w:numId w:val="5"/>
        </w:numPr>
      </w:pPr>
      <w:r>
        <w:t>How do we have peace with God through Jesus Christ?</w:t>
      </w: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817810" w:rsidRDefault="00817810" w:rsidP="00817810">
      <w:pPr>
        <w:pStyle w:val="ListParagraph"/>
        <w:numPr>
          <w:ilvl w:val="0"/>
          <w:numId w:val="5"/>
        </w:numPr>
      </w:pPr>
      <w:r>
        <w:t>How do we ga</w:t>
      </w:r>
      <w:r w:rsidR="00D82A0C">
        <w:t>i</w:t>
      </w:r>
      <w:r>
        <w:t>n access to the grace of God?</w:t>
      </w: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817810" w:rsidRDefault="00817810" w:rsidP="00817810">
      <w:pPr>
        <w:pStyle w:val="ListParagraph"/>
        <w:numPr>
          <w:ilvl w:val="0"/>
          <w:numId w:val="5"/>
        </w:numPr>
      </w:pPr>
      <w:r>
        <w:t>Explain how good things can come from tribulations or troubles.</w:t>
      </w: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817810" w:rsidRDefault="00817810" w:rsidP="00817810">
      <w:pPr>
        <w:pStyle w:val="ListParagraph"/>
        <w:numPr>
          <w:ilvl w:val="0"/>
          <w:numId w:val="5"/>
        </w:numPr>
      </w:pPr>
      <w:r>
        <w:t>How can we be sure of our spiritual hope?</w:t>
      </w: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817810" w:rsidRDefault="00817810" w:rsidP="00817810">
      <w:pPr>
        <w:pStyle w:val="ListParagraph"/>
        <w:numPr>
          <w:ilvl w:val="0"/>
          <w:numId w:val="5"/>
        </w:numPr>
      </w:pPr>
      <w:r>
        <w:t>What is the true condition of those for whom Christ died?</w:t>
      </w: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817810" w:rsidRDefault="00817810" w:rsidP="00817810">
      <w:pPr>
        <w:pStyle w:val="ListParagraph"/>
        <w:numPr>
          <w:ilvl w:val="0"/>
          <w:numId w:val="5"/>
        </w:numPr>
      </w:pPr>
      <w:r>
        <w:t>What is so amazing about the death of Jesus?</w:t>
      </w: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817810" w:rsidRDefault="00817810" w:rsidP="00817810">
      <w:pPr>
        <w:pStyle w:val="ListParagraph"/>
        <w:numPr>
          <w:ilvl w:val="0"/>
          <w:numId w:val="5"/>
        </w:numPr>
      </w:pPr>
      <w:r>
        <w:t>Reconcile verses 5:1 and 5:9 regarding how we are justified.</w:t>
      </w: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817810" w:rsidRDefault="00817810" w:rsidP="00817810">
      <w:pPr>
        <w:pStyle w:val="ListParagraph"/>
        <w:numPr>
          <w:ilvl w:val="0"/>
          <w:numId w:val="5"/>
        </w:numPr>
      </w:pPr>
      <w:r>
        <w:t>Compare and contrast what is accomplished by Christ’s death and life according to 5:10.</w:t>
      </w: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817810" w:rsidRDefault="00817810" w:rsidP="00817810">
      <w:pPr>
        <w:pStyle w:val="ListParagraph"/>
        <w:numPr>
          <w:ilvl w:val="0"/>
          <w:numId w:val="5"/>
        </w:numPr>
      </w:pPr>
      <w:r>
        <w:t>Define reconciliation.</w:t>
      </w: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817810" w:rsidRDefault="00817810" w:rsidP="00817810">
      <w:pPr>
        <w:pStyle w:val="ListParagraph"/>
        <w:numPr>
          <w:ilvl w:val="0"/>
          <w:numId w:val="5"/>
        </w:numPr>
      </w:pPr>
      <w:r>
        <w:t>How did sin enter into the world?</w:t>
      </w: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817810" w:rsidRDefault="00817810" w:rsidP="00817810">
      <w:pPr>
        <w:pStyle w:val="ListParagraph"/>
        <w:numPr>
          <w:ilvl w:val="0"/>
          <w:numId w:val="5"/>
        </w:numPr>
      </w:pPr>
      <w:r>
        <w:t>What resulted for all men as a result of the sin of one man?</w:t>
      </w:r>
    </w:p>
    <w:p w:rsidR="00817810" w:rsidRDefault="00817810" w:rsidP="00817810">
      <w:pPr>
        <w:pStyle w:val="ListParagraph"/>
        <w:numPr>
          <w:ilvl w:val="0"/>
          <w:numId w:val="5"/>
        </w:numPr>
      </w:pPr>
      <w:r>
        <w:lastRenderedPageBreak/>
        <w:t>In what sense did all sin</w:t>
      </w:r>
      <w:r w:rsidR="009846D6">
        <w:t xml:space="preserve"> in Adam, and what indicates that this is so? (See 5:13 – 14.)</w:t>
      </w: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9846D6" w:rsidRDefault="009846D6" w:rsidP="00817810">
      <w:pPr>
        <w:pStyle w:val="ListParagraph"/>
        <w:numPr>
          <w:ilvl w:val="0"/>
          <w:numId w:val="5"/>
        </w:numPr>
      </w:pPr>
      <w:r>
        <w:t>Compare the free gift of Christ with the trespass of Adam. (See 5:15.)</w:t>
      </w: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9846D6" w:rsidRDefault="009846D6" w:rsidP="00817810">
      <w:pPr>
        <w:pStyle w:val="ListParagraph"/>
        <w:numPr>
          <w:ilvl w:val="0"/>
          <w:numId w:val="5"/>
        </w:numPr>
      </w:pPr>
      <w:r>
        <w:t>Contrast the result of the acti</w:t>
      </w:r>
      <w:r w:rsidR="0001668D">
        <w:t>o</w:t>
      </w:r>
      <w:r>
        <w:t>n of Adam with the result of the action of Jesus.  (See 5:16.)</w:t>
      </w: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9846D6" w:rsidRDefault="009846D6" w:rsidP="00817810">
      <w:pPr>
        <w:pStyle w:val="ListParagraph"/>
        <w:numPr>
          <w:ilvl w:val="0"/>
          <w:numId w:val="5"/>
        </w:numPr>
      </w:pPr>
      <w:r>
        <w:t>What reigned through the sin of Adam?</w:t>
      </w: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9846D6" w:rsidRDefault="009846D6" w:rsidP="00817810">
      <w:pPr>
        <w:pStyle w:val="ListParagraph"/>
        <w:numPr>
          <w:ilvl w:val="0"/>
          <w:numId w:val="5"/>
        </w:numPr>
      </w:pPr>
      <w:r>
        <w:t>Who shall reign in life?</w:t>
      </w: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9846D6" w:rsidRDefault="009846D6" w:rsidP="00817810">
      <w:pPr>
        <w:pStyle w:val="ListParagraph"/>
        <w:numPr>
          <w:ilvl w:val="0"/>
          <w:numId w:val="5"/>
        </w:numPr>
      </w:pPr>
      <w:r>
        <w:t>What does the Law do with respect to sin?</w:t>
      </w: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D82A0C" w:rsidRDefault="00D82A0C" w:rsidP="00D82A0C">
      <w:pPr>
        <w:pStyle w:val="ListParagraph"/>
      </w:pPr>
    </w:p>
    <w:p w:rsidR="009846D6" w:rsidRDefault="009846D6" w:rsidP="00817810">
      <w:pPr>
        <w:pStyle w:val="ListParagraph"/>
        <w:numPr>
          <w:ilvl w:val="0"/>
          <w:numId w:val="5"/>
        </w:numPr>
      </w:pPr>
      <w:r>
        <w:t>Relate the extent of grace with relation to sin.</w:t>
      </w:r>
    </w:p>
    <w:p w:rsidR="00817810" w:rsidRPr="00BF413D" w:rsidRDefault="00817810" w:rsidP="00817810"/>
    <w:sectPr w:rsidR="00817810" w:rsidRPr="00BF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B44"/>
    <w:multiLevelType w:val="hybridMultilevel"/>
    <w:tmpl w:val="CB4EE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958"/>
    <w:multiLevelType w:val="hybridMultilevel"/>
    <w:tmpl w:val="14C8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52C6"/>
    <w:multiLevelType w:val="hybridMultilevel"/>
    <w:tmpl w:val="8382B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6F4B56"/>
    <w:multiLevelType w:val="hybridMultilevel"/>
    <w:tmpl w:val="8200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D64B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0E0C75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C0AF8"/>
    <w:multiLevelType w:val="hybridMultilevel"/>
    <w:tmpl w:val="C7CA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D64B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0E0C75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8EA85670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3D"/>
    <w:rsid w:val="0001668D"/>
    <w:rsid w:val="000F5E4D"/>
    <w:rsid w:val="00261F7C"/>
    <w:rsid w:val="004D2B31"/>
    <w:rsid w:val="00520F5D"/>
    <w:rsid w:val="00817810"/>
    <w:rsid w:val="00927501"/>
    <w:rsid w:val="00955646"/>
    <w:rsid w:val="009846D6"/>
    <w:rsid w:val="00BF116D"/>
    <w:rsid w:val="00BF413D"/>
    <w:rsid w:val="00D82A0C"/>
    <w:rsid w:val="00F528B5"/>
    <w:rsid w:val="00FC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A2BB5-00AD-49D0-8AC0-364481A4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4</cp:revision>
  <dcterms:created xsi:type="dcterms:W3CDTF">2021-05-18T16:44:00Z</dcterms:created>
  <dcterms:modified xsi:type="dcterms:W3CDTF">2021-05-19T03:20:00Z</dcterms:modified>
</cp:coreProperties>
</file>